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Y="-227"/>
        <w:tblW w:w="11199" w:type="dxa"/>
        <w:tblLook w:val="04A0" w:firstRow="1" w:lastRow="0" w:firstColumn="1" w:lastColumn="0" w:noHBand="0" w:noVBand="1"/>
      </w:tblPr>
      <w:tblGrid>
        <w:gridCol w:w="575"/>
        <w:gridCol w:w="6196"/>
        <w:gridCol w:w="4428"/>
      </w:tblGrid>
      <w:tr w:rsidR="00C73D27" w:rsidRPr="00C73D27" w:rsidTr="00CB4D98">
        <w:tc>
          <w:tcPr>
            <w:tcW w:w="575" w:type="dxa"/>
          </w:tcPr>
          <w:p w:rsidR="00C73D27" w:rsidRPr="00C73D27" w:rsidRDefault="00C73D27" w:rsidP="00C73D27">
            <w:pPr>
              <w:rPr>
                <w:b/>
              </w:rPr>
            </w:pPr>
            <w:bookmarkStart w:id="0" w:name="_GoBack"/>
            <w:bookmarkEnd w:id="0"/>
            <w:r w:rsidRPr="00C73D27">
              <w:rPr>
                <w:b/>
              </w:rPr>
              <w:t>ACT</w:t>
            </w:r>
          </w:p>
        </w:tc>
        <w:tc>
          <w:tcPr>
            <w:tcW w:w="6196" w:type="dxa"/>
          </w:tcPr>
          <w:p w:rsidR="00C73D27" w:rsidRPr="00C73D27" w:rsidRDefault="00C73D27" w:rsidP="00C73D27">
            <w:pPr>
              <w:rPr>
                <w:b/>
              </w:rPr>
            </w:pPr>
            <w:r>
              <w:rPr>
                <w:b/>
              </w:rPr>
              <w:t xml:space="preserve">‘MACBETH’ </w:t>
            </w:r>
            <w:r w:rsidRPr="00C73D27">
              <w:rPr>
                <w:b/>
              </w:rPr>
              <w:t>PLOT SUMMARY</w:t>
            </w:r>
          </w:p>
        </w:tc>
        <w:tc>
          <w:tcPr>
            <w:tcW w:w="4428" w:type="dxa"/>
          </w:tcPr>
          <w:p w:rsidR="00C73D27" w:rsidRPr="00C73D27" w:rsidRDefault="00C73D27" w:rsidP="00C73D27">
            <w:pPr>
              <w:rPr>
                <w:b/>
              </w:rPr>
            </w:pPr>
            <w:r w:rsidRPr="00C73D27">
              <w:rPr>
                <w:b/>
              </w:rPr>
              <w:t>KEY MOMENTS OF DRAMATIC TENSION</w:t>
            </w:r>
          </w:p>
        </w:tc>
      </w:tr>
      <w:tr w:rsidR="00C73D27" w:rsidRPr="00C73D27" w:rsidTr="00CB4D98">
        <w:tc>
          <w:tcPr>
            <w:tcW w:w="575" w:type="dxa"/>
          </w:tcPr>
          <w:p w:rsidR="00C73D27" w:rsidRPr="00D026A1" w:rsidRDefault="00C73D27" w:rsidP="00C73D27">
            <w:pPr>
              <w:rPr>
                <w:b/>
              </w:rPr>
            </w:pPr>
            <w:r w:rsidRPr="00D026A1">
              <w:rPr>
                <w:b/>
              </w:rPr>
              <w:t>1</w:t>
            </w:r>
          </w:p>
        </w:tc>
        <w:tc>
          <w:tcPr>
            <w:tcW w:w="6196" w:type="dxa"/>
          </w:tcPr>
          <w:p w:rsidR="00C73D27" w:rsidRPr="00C73D27" w:rsidRDefault="00C73D27" w:rsidP="00C73D27">
            <w:pPr>
              <w:pStyle w:val="ListParagraph"/>
              <w:numPr>
                <w:ilvl w:val="0"/>
                <w:numId w:val="1"/>
              </w:numPr>
            </w:pPr>
            <w:r w:rsidRPr="00C73D27">
              <w:t>3 witches plan to meet Macbeth.</w:t>
            </w:r>
          </w:p>
          <w:p w:rsidR="00C73D27" w:rsidRPr="00C73D27" w:rsidRDefault="00C73D27" w:rsidP="00C73D27">
            <w:pPr>
              <w:pStyle w:val="ListParagraph"/>
              <w:numPr>
                <w:ilvl w:val="0"/>
                <w:numId w:val="1"/>
              </w:numPr>
            </w:pPr>
            <w:r w:rsidRPr="00C73D27">
              <w:t xml:space="preserve">Following a victorious battle, Mac &amp; Banquo meet the witches, who tell Mac that he will be Thane of Cawdor, </w:t>
            </w:r>
            <w:proofErr w:type="gramStart"/>
            <w:r w:rsidRPr="00C73D27">
              <w:t>then</w:t>
            </w:r>
            <w:proofErr w:type="gramEnd"/>
            <w:r w:rsidRPr="00C73D27">
              <w:t xml:space="preserve"> King. They tell Banquo his descendants will be Kings.</w:t>
            </w:r>
          </w:p>
          <w:p w:rsidR="00C73D27" w:rsidRPr="00C73D27" w:rsidRDefault="00C73D27" w:rsidP="00C73D27">
            <w:pPr>
              <w:pStyle w:val="ListParagraph"/>
              <w:numPr>
                <w:ilvl w:val="0"/>
                <w:numId w:val="1"/>
              </w:numPr>
            </w:pPr>
            <w:r w:rsidRPr="00C73D27">
              <w:t>Duncan makes Mac Thane of Cawdo</w:t>
            </w:r>
            <w:r>
              <w:t>r. Mac starts to wonder if the w</w:t>
            </w:r>
            <w:r w:rsidRPr="00C73D27">
              <w:t>itches’ 3</w:t>
            </w:r>
            <w:r w:rsidRPr="00C73D27">
              <w:rPr>
                <w:vertAlign w:val="superscript"/>
              </w:rPr>
              <w:t>rd</w:t>
            </w:r>
            <w:r w:rsidRPr="00C73D27">
              <w:t xml:space="preserve"> prophecy will come true too.</w:t>
            </w:r>
          </w:p>
          <w:p w:rsidR="00C73D27" w:rsidRPr="00C73D27" w:rsidRDefault="00C73D27" w:rsidP="00C73D27">
            <w:pPr>
              <w:pStyle w:val="ListParagraph"/>
              <w:numPr>
                <w:ilvl w:val="0"/>
                <w:numId w:val="1"/>
              </w:numPr>
            </w:pPr>
            <w:r w:rsidRPr="00C73D27">
              <w:t>Mac tells Lady Mac about the prophecy. She immediately makes plans to persuade him to murder Duncan.</w:t>
            </w:r>
          </w:p>
          <w:p w:rsidR="00C73D27" w:rsidRPr="00C73D27" w:rsidRDefault="00C73D27" w:rsidP="00C73D27">
            <w:pPr>
              <w:pStyle w:val="ListParagraph"/>
              <w:numPr>
                <w:ilvl w:val="0"/>
                <w:numId w:val="1"/>
              </w:numPr>
            </w:pPr>
            <w:r w:rsidRPr="00C73D27">
              <w:t>Duncan comes to the Mac’s castle to stay. Mac is reluctant to kill him, but Lady Mac convinces him that they can frame Duncan’s servant for the murder. Mac agrees to the plan.</w:t>
            </w:r>
          </w:p>
        </w:tc>
        <w:tc>
          <w:tcPr>
            <w:tcW w:w="4428" w:type="dxa"/>
          </w:tcPr>
          <w:p w:rsidR="00C73D27" w:rsidRPr="00CB4D98" w:rsidRDefault="00C73D27" w:rsidP="00CB4D98">
            <w:pPr>
              <w:pStyle w:val="ListParagraph"/>
              <w:numPr>
                <w:ilvl w:val="0"/>
                <w:numId w:val="1"/>
              </w:numPr>
              <w:rPr>
                <w:i/>
                <w:color w:val="FF0000"/>
              </w:rPr>
            </w:pPr>
            <w:r>
              <w:t>Witches open the play in thunder</w:t>
            </w:r>
            <w:r w:rsidRPr="000A413D">
              <w:rPr>
                <w:i/>
              </w:rPr>
              <w:t>.</w:t>
            </w:r>
            <w:r w:rsidR="000A413D" w:rsidRPr="000A413D">
              <w:rPr>
                <w:i/>
              </w:rPr>
              <w:t xml:space="preserve"> </w:t>
            </w:r>
            <w:r w:rsidR="000A413D" w:rsidRPr="000A413D">
              <w:rPr>
                <w:i/>
                <w:color w:val="FF0000"/>
              </w:rPr>
              <w:t>“Fair is foul, and foul is fair”</w:t>
            </w:r>
          </w:p>
          <w:p w:rsidR="00C73D27" w:rsidRDefault="00C73D27" w:rsidP="00CB4D98">
            <w:pPr>
              <w:pStyle w:val="ListParagraph"/>
              <w:numPr>
                <w:ilvl w:val="0"/>
                <w:numId w:val="1"/>
              </w:numPr>
            </w:pPr>
            <w:r>
              <w:t>Witches meet Macbeth</w:t>
            </w:r>
            <w:r w:rsidR="000A413D">
              <w:t xml:space="preserve"> </w:t>
            </w:r>
            <w:r w:rsidR="000A413D" w:rsidRPr="000A413D">
              <w:rPr>
                <w:i/>
                <w:color w:val="FF0000"/>
              </w:rPr>
              <w:t>“Stay, you imperfect speakers. Tell me more.”</w:t>
            </w:r>
          </w:p>
          <w:p w:rsidR="00C73D27" w:rsidRDefault="000A413D" w:rsidP="00CB4D98">
            <w:pPr>
              <w:pStyle w:val="ListParagraph"/>
              <w:numPr>
                <w:ilvl w:val="0"/>
                <w:numId w:val="1"/>
              </w:numPr>
            </w:pPr>
            <w:r>
              <w:t>Lady Macbeth</w:t>
            </w:r>
            <w:r w:rsidR="00C73D27">
              <w:t xml:space="preserve"> asks </w:t>
            </w:r>
            <w:r>
              <w:t xml:space="preserve">to be made evil. </w:t>
            </w:r>
            <w:r w:rsidRPr="000A413D">
              <w:rPr>
                <w:i/>
                <w:color w:val="FF0000"/>
              </w:rPr>
              <w:t xml:space="preserve">“..fill me from the crown to the toe </w:t>
            </w:r>
            <w:proofErr w:type="spellStart"/>
            <w:r w:rsidRPr="000A413D">
              <w:rPr>
                <w:i/>
                <w:color w:val="FF0000"/>
              </w:rPr>
              <w:t>topfull</w:t>
            </w:r>
            <w:proofErr w:type="spellEnd"/>
            <w:r w:rsidRPr="000A413D">
              <w:rPr>
                <w:i/>
                <w:color w:val="FF0000"/>
              </w:rPr>
              <w:t xml:space="preserve"> Of direst cruelty”</w:t>
            </w:r>
            <w:r w:rsidRPr="000A413D">
              <w:rPr>
                <w:color w:val="FF0000"/>
              </w:rPr>
              <w:t xml:space="preserve">                                                    </w:t>
            </w:r>
          </w:p>
          <w:p w:rsidR="000A413D" w:rsidRPr="00C73D27" w:rsidRDefault="00C73D27" w:rsidP="00CB4D98">
            <w:pPr>
              <w:pStyle w:val="ListParagraph"/>
              <w:numPr>
                <w:ilvl w:val="0"/>
                <w:numId w:val="1"/>
              </w:numPr>
            </w:pPr>
            <w:r>
              <w:t>Lady Macbeth c</w:t>
            </w:r>
            <w:r w:rsidR="000A413D">
              <w:t xml:space="preserve">oerces Macbeth to murder Duncan. </w:t>
            </w:r>
            <w:r w:rsidR="000A413D" w:rsidRPr="000A413D">
              <w:rPr>
                <w:i/>
                <w:color w:val="FF0000"/>
              </w:rPr>
              <w:t>“When you durst do it, then you were a man”</w:t>
            </w:r>
          </w:p>
        </w:tc>
      </w:tr>
      <w:tr w:rsidR="00C73D27" w:rsidRPr="00C73D27" w:rsidTr="00CB4D98">
        <w:tc>
          <w:tcPr>
            <w:tcW w:w="575" w:type="dxa"/>
          </w:tcPr>
          <w:p w:rsidR="00C73D27" w:rsidRPr="00D026A1" w:rsidRDefault="00C73D27" w:rsidP="00C73D27">
            <w:pPr>
              <w:rPr>
                <w:b/>
              </w:rPr>
            </w:pPr>
            <w:r w:rsidRPr="00D026A1">
              <w:rPr>
                <w:b/>
              </w:rPr>
              <w:t>2</w:t>
            </w:r>
          </w:p>
        </w:tc>
        <w:tc>
          <w:tcPr>
            <w:tcW w:w="6196" w:type="dxa"/>
          </w:tcPr>
          <w:p w:rsidR="00C73D27" w:rsidRPr="00C73D27" w:rsidRDefault="00C73D27" w:rsidP="00C73D27">
            <w:pPr>
              <w:pStyle w:val="ListParagraph"/>
              <w:numPr>
                <w:ilvl w:val="0"/>
                <w:numId w:val="2"/>
              </w:numPr>
            </w:pPr>
            <w:r w:rsidRPr="00C73D27">
              <w:t>Mac murders Duncan and Lady Mac plants blood-stained daggers on Duncan’s servants.</w:t>
            </w:r>
          </w:p>
          <w:p w:rsidR="00C73D27" w:rsidRPr="00C73D27" w:rsidRDefault="00C73D27" w:rsidP="00C73D27">
            <w:pPr>
              <w:pStyle w:val="ListParagraph"/>
              <w:numPr>
                <w:ilvl w:val="0"/>
                <w:numId w:val="2"/>
              </w:numPr>
            </w:pPr>
            <w:r w:rsidRPr="00C73D27">
              <w:t>Macduff arrives and discovers the King’s body. The King’s sons, Malcolm and Donalbain, leave Scotland in fear for their leaves – this makes them look guilty.</w:t>
            </w:r>
          </w:p>
          <w:p w:rsidR="00C73D27" w:rsidRPr="00C73D27" w:rsidRDefault="00C73D27" w:rsidP="00C73D27">
            <w:pPr>
              <w:pStyle w:val="ListParagraph"/>
              <w:numPr>
                <w:ilvl w:val="0"/>
                <w:numId w:val="2"/>
              </w:numPr>
            </w:pPr>
            <w:r w:rsidRPr="00C73D27">
              <w:t>Rosse and an old man discuss the strange and unusual things that have happened since the murder. Macbeth is about to be crowned, but not all the other noblemen support him.</w:t>
            </w:r>
          </w:p>
        </w:tc>
        <w:tc>
          <w:tcPr>
            <w:tcW w:w="4428" w:type="dxa"/>
          </w:tcPr>
          <w:p w:rsidR="000A413D" w:rsidRPr="00CB4D98" w:rsidRDefault="00D026A1" w:rsidP="00CB4D98">
            <w:pPr>
              <w:pStyle w:val="ListParagraph"/>
              <w:numPr>
                <w:ilvl w:val="0"/>
                <w:numId w:val="2"/>
              </w:numPr>
              <w:rPr>
                <w:i/>
                <w:color w:val="FF0000"/>
              </w:rPr>
            </w:pPr>
            <w:r w:rsidRPr="000A413D">
              <w:t>Macbeth</w:t>
            </w:r>
            <w:r>
              <w:t xml:space="preserve"> hallucinates and sees a bloody dagger pointing to Duncan’s </w:t>
            </w:r>
            <w:proofErr w:type="spellStart"/>
            <w:r>
              <w:t>chamber</w:t>
            </w:r>
            <w:proofErr w:type="gramStart"/>
            <w:r w:rsidRPr="00CB4D98">
              <w:rPr>
                <w:i/>
              </w:rPr>
              <w:t>.</w:t>
            </w:r>
            <w:r w:rsidR="000A413D" w:rsidRPr="00CB4D98">
              <w:rPr>
                <w:i/>
                <w:color w:val="FF0000"/>
              </w:rPr>
              <w:t>“</w:t>
            </w:r>
            <w:proofErr w:type="gramEnd"/>
            <w:r w:rsidR="000A413D" w:rsidRPr="00CB4D98">
              <w:rPr>
                <w:i/>
                <w:color w:val="FF0000"/>
              </w:rPr>
              <w:t>Thou</w:t>
            </w:r>
            <w:proofErr w:type="spellEnd"/>
            <w:r w:rsidR="000A413D" w:rsidRPr="00CB4D98">
              <w:rPr>
                <w:i/>
                <w:color w:val="FF0000"/>
              </w:rPr>
              <w:t xml:space="preserve"> </w:t>
            </w:r>
            <w:proofErr w:type="spellStart"/>
            <w:r w:rsidR="000A413D" w:rsidRPr="00CB4D98">
              <w:rPr>
                <w:i/>
                <w:color w:val="FF0000"/>
              </w:rPr>
              <w:t>marshall’st</w:t>
            </w:r>
            <w:proofErr w:type="spellEnd"/>
            <w:r w:rsidR="000A413D" w:rsidRPr="00CB4D98">
              <w:rPr>
                <w:i/>
                <w:color w:val="FF0000"/>
              </w:rPr>
              <w:t xml:space="preserve"> me the way that I was going”</w:t>
            </w:r>
          </w:p>
          <w:p w:rsidR="00D026A1" w:rsidRPr="00C73D27" w:rsidRDefault="00D026A1" w:rsidP="00D026A1">
            <w:pPr>
              <w:pStyle w:val="ListParagraph"/>
              <w:numPr>
                <w:ilvl w:val="0"/>
                <w:numId w:val="2"/>
              </w:numPr>
            </w:pPr>
            <w:r>
              <w:t>The discovery of Duncan’s body.</w:t>
            </w:r>
            <w:r w:rsidR="000A413D">
              <w:t xml:space="preserve"> </w:t>
            </w:r>
            <w:r w:rsidR="000A413D" w:rsidRPr="000A413D">
              <w:rPr>
                <w:i/>
                <w:color w:val="FF0000"/>
              </w:rPr>
              <w:t>“Most sacrilegious murder”</w:t>
            </w:r>
          </w:p>
        </w:tc>
      </w:tr>
      <w:tr w:rsidR="00C73D27" w:rsidRPr="00C73D27" w:rsidTr="00CB4D98">
        <w:tc>
          <w:tcPr>
            <w:tcW w:w="575" w:type="dxa"/>
          </w:tcPr>
          <w:p w:rsidR="00C73D27" w:rsidRPr="00D026A1" w:rsidRDefault="00C73D27" w:rsidP="00C73D27">
            <w:pPr>
              <w:rPr>
                <w:b/>
              </w:rPr>
            </w:pPr>
            <w:r w:rsidRPr="00D026A1">
              <w:rPr>
                <w:b/>
              </w:rPr>
              <w:t>3</w:t>
            </w:r>
          </w:p>
        </w:tc>
        <w:tc>
          <w:tcPr>
            <w:tcW w:w="6196" w:type="dxa"/>
          </w:tcPr>
          <w:p w:rsidR="00C73D27" w:rsidRPr="00C73D27" w:rsidRDefault="00C73D27" w:rsidP="00C73D27">
            <w:pPr>
              <w:pStyle w:val="ListParagraph"/>
              <w:numPr>
                <w:ilvl w:val="0"/>
                <w:numId w:val="3"/>
              </w:numPr>
            </w:pPr>
            <w:r w:rsidRPr="00C73D27">
              <w:t>Mac is now king but worried by the Witches’ prophecy about Banquo’s descendants. He orders some murderers to kill Banquo and his son, Fleance.</w:t>
            </w:r>
          </w:p>
          <w:p w:rsidR="00C73D27" w:rsidRPr="00C73D27" w:rsidRDefault="00C73D27" w:rsidP="00C73D27">
            <w:pPr>
              <w:pStyle w:val="ListParagraph"/>
              <w:numPr>
                <w:ilvl w:val="0"/>
                <w:numId w:val="3"/>
              </w:numPr>
            </w:pPr>
            <w:r w:rsidRPr="00C73D27">
              <w:t>The Murderers kill Banquo, but Fleance escapes. Mac hosts a feast and sees Banquo’s ghost. He d</w:t>
            </w:r>
            <w:r w:rsidR="0054006B">
              <w:t>e</w:t>
            </w:r>
            <w:r w:rsidRPr="00C73D27">
              <w:t>cides to visit the Witches again.</w:t>
            </w:r>
          </w:p>
          <w:p w:rsidR="00C73D27" w:rsidRPr="00C73D27" w:rsidRDefault="00C73D27" w:rsidP="00C73D27">
            <w:pPr>
              <w:pStyle w:val="ListParagraph"/>
              <w:numPr>
                <w:ilvl w:val="0"/>
                <w:numId w:val="3"/>
              </w:numPr>
            </w:pPr>
            <w:r w:rsidRPr="00C73D27">
              <w:t>Lennox and a Lord suspect Mac of murdering Duncan &amp; Banquo</w:t>
            </w:r>
            <w:r>
              <w:t>.</w:t>
            </w:r>
          </w:p>
        </w:tc>
        <w:tc>
          <w:tcPr>
            <w:tcW w:w="4428" w:type="dxa"/>
          </w:tcPr>
          <w:p w:rsidR="00D026A1" w:rsidRPr="00CB4D98" w:rsidRDefault="00D026A1" w:rsidP="00CB4D98">
            <w:pPr>
              <w:pStyle w:val="ListParagraph"/>
              <w:numPr>
                <w:ilvl w:val="0"/>
                <w:numId w:val="3"/>
              </w:numPr>
              <w:rPr>
                <w:color w:val="FF0000"/>
              </w:rPr>
            </w:pPr>
            <w:r>
              <w:t>Macbeth plots the murder of Banquo.</w:t>
            </w:r>
            <w:r w:rsidR="00E44E92">
              <w:t xml:space="preserve"> </w:t>
            </w:r>
            <w:r w:rsidR="00E44E92" w:rsidRPr="00CB4D98">
              <w:rPr>
                <w:color w:val="FF0000"/>
              </w:rPr>
              <w:t xml:space="preserve">“For Banquo’s issue have I filed my </w:t>
            </w:r>
            <w:proofErr w:type="gramStart"/>
            <w:r w:rsidR="00E44E92" w:rsidRPr="00CB4D98">
              <w:rPr>
                <w:color w:val="FF0000"/>
              </w:rPr>
              <w:t>mind.</w:t>
            </w:r>
            <w:proofErr w:type="gramEnd"/>
            <w:r w:rsidR="00E44E92" w:rsidRPr="00CB4D98">
              <w:rPr>
                <w:color w:val="FF0000"/>
              </w:rPr>
              <w:t>”</w:t>
            </w:r>
          </w:p>
          <w:p w:rsidR="00D026A1" w:rsidRPr="00C73D27" w:rsidRDefault="00D026A1" w:rsidP="00D026A1">
            <w:pPr>
              <w:pStyle w:val="ListParagraph"/>
              <w:numPr>
                <w:ilvl w:val="0"/>
                <w:numId w:val="3"/>
              </w:numPr>
            </w:pPr>
            <w:r>
              <w:t>Banquo’s ghost appears at the feast.</w:t>
            </w:r>
            <w:r w:rsidR="00E44E92">
              <w:t xml:space="preserve"> </w:t>
            </w:r>
            <w:r w:rsidR="00E44E92" w:rsidRPr="00E44E92">
              <w:rPr>
                <w:color w:val="FF0000"/>
              </w:rPr>
              <w:t>“</w:t>
            </w:r>
            <w:proofErr w:type="gramStart"/>
            <w:r w:rsidR="00E44E92" w:rsidRPr="00E44E92">
              <w:rPr>
                <w:color w:val="FF0000"/>
              </w:rPr>
              <w:t>never</w:t>
            </w:r>
            <w:proofErr w:type="gramEnd"/>
            <w:r w:rsidR="00E44E92" w:rsidRPr="00E44E92">
              <w:rPr>
                <w:color w:val="FF0000"/>
              </w:rPr>
              <w:t xml:space="preserve"> shake thy gory locks at me.”</w:t>
            </w:r>
          </w:p>
        </w:tc>
      </w:tr>
      <w:tr w:rsidR="00C73D27" w:rsidRPr="00C73D27" w:rsidTr="00CB4D98">
        <w:tc>
          <w:tcPr>
            <w:tcW w:w="575" w:type="dxa"/>
          </w:tcPr>
          <w:p w:rsidR="00C73D27" w:rsidRPr="00D026A1" w:rsidRDefault="00C73D27" w:rsidP="00C73D27">
            <w:pPr>
              <w:rPr>
                <w:b/>
              </w:rPr>
            </w:pPr>
            <w:r w:rsidRPr="00D026A1">
              <w:rPr>
                <w:b/>
              </w:rPr>
              <w:t>4</w:t>
            </w:r>
          </w:p>
        </w:tc>
        <w:tc>
          <w:tcPr>
            <w:tcW w:w="6196" w:type="dxa"/>
          </w:tcPr>
          <w:p w:rsidR="00C73D27" w:rsidRPr="00C73D27" w:rsidRDefault="00C73D27" w:rsidP="00C73D27">
            <w:pPr>
              <w:pStyle w:val="ListParagraph"/>
              <w:numPr>
                <w:ilvl w:val="0"/>
                <w:numId w:val="4"/>
              </w:numPr>
            </w:pPr>
            <w:r w:rsidRPr="00C73D27">
              <w:t>Mac visits the Witches</w:t>
            </w:r>
            <w:r>
              <w:t xml:space="preserve"> and they summon 3 apparitions.</w:t>
            </w:r>
          </w:p>
          <w:p w:rsidR="00C73D27" w:rsidRPr="00C73D27" w:rsidRDefault="00C73D27" w:rsidP="00C73D27">
            <w:pPr>
              <w:pStyle w:val="ListParagraph"/>
              <w:numPr>
                <w:ilvl w:val="0"/>
                <w:numId w:val="4"/>
              </w:numPr>
            </w:pPr>
            <w:r w:rsidRPr="00C73D27">
              <w:t>Each apparition makes a prophecy</w:t>
            </w:r>
            <w:r>
              <w:t>: t</w:t>
            </w:r>
            <w:r w:rsidRPr="00C73D27">
              <w:t>he 1</w:t>
            </w:r>
            <w:r w:rsidRPr="00C73D27">
              <w:rPr>
                <w:vertAlign w:val="superscript"/>
              </w:rPr>
              <w:t>st</w:t>
            </w:r>
            <w:r>
              <w:t xml:space="preserve"> warns Mac about Macduff;</w:t>
            </w:r>
            <w:r w:rsidRPr="00C73D27">
              <w:t xml:space="preserve"> the 2</w:t>
            </w:r>
            <w:r w:rsidRPr="00C73D27">
              <w:rPr>
                <w:vertAlign w:val="superscript"/>
              </w:rPr>
              <w:t>nd</w:t>
            </w:r>
            <w:r>
              <w:t xml:space="preserve"> tells him that no</w:t>
            </w:r>
            <w:r w:rsidRPr="00C73D27">
              <w:t>-o</w:t>
            </w:r>
            <w:r>
              <w:t>ne from woman born can harm him;</w:t>
            </w:r>
            <w:r w:rsidRPr="00C73D27">
              <w:t xml:space="preserve"> the 3</w:t>
            </w:r>
            <w:r w:rsidRPr="00C73D27">
              <w:rPr>
                <w:vertAlign w:val="superscript"/>
              </w:rPr>
              <w:t>rd</w:t>
            </w:r>
            <w:r w:rsidRPr="00C73D27">
              <w:t xml:space="preserve"> tells him that he can’t be beaten until </w:t>
            </w:r>
            <w:proofErr w:type="spellStart"/>
            <w:r w:rsidRPr="00C73D27">
              <w:t>Birnam</w:t>
            </w:r>
            <w:proofErr w:type="spellEnd"/>
            <w:r w:rsidRPr="00C73D27">
              <w:t xml:space="preserve"> Wood moves to </w:t>
            </w:r>
            <w:proofErr w:type="spellStart"/>
            <w:r w:rsidRPr="00C73D27">
              <w:t>Dunsinane</w:t>
            </w:r>
            <w:proofErr w:type="spellEnd"/>
            <w:r w:rsidRPr="00C73D27">
              <w:t>.</w:t>
            </w:r>
          </w:p>
          <w:p w:rsidR="00C73D27" w:rsidRPr="00C73D27" w:rsidRDefault="00C73D27" w:rsidP="00C73D27">
            <w:pPr>
              <w:pStyle w:val="ListParagraph"/>
              <w:numPr>
                <w:ilvl w:val="0"/>
                <w:numId w:val="4"/>
              </w:numPr>
            </w:pPr>
            <w:r>
              <w:t>They also show him B</w:t>
            </w:r>
            <w:r w:rsidRPr="00C73D27">
              <w:t xml:space="preserve">anquo’s ghost and </w:t>
            </w:r>
            <w:r>
              <w:t>a line of kings who seem to be B</w:t>
            </w:r>
            <w:r w:rsidRPr="00C73D27">
              <w:t>anquo’s descendants.</w:t>
            </w:r>
          </w:p>
          <w:p w:rsidR="00C73D27" w:rsidRPr="00C73D27" w:rsidRDefault="00C73D27" w:rsidP="00C73D27">
            <w:pPr>
              <w:pStyle w:val="ListParagraph"/>
              <w:numPr>
                <w:ilvl w:val="0"/>
                <w:numId w:val="4"/>
              </w:numPr>
            </w:pPr>
            <w:r>
              <w:t>Macduff has fled to Engla</w:t>
            </w:r>
            <w:r w:rsidRPr="00C73D27">
              <w:t>nd. Mac sends murderers to kill Macduff’s family.</w:t>
            </w:r>
          </w:p>
          <w:p w:rsidR="00C73D27" w:rsidRPr="00C73D27" w:rsidRDefault="00C73D27" w:rsidP="00C73D27">
            <w:pPr>
              <w:pStyle w:val="ListParagraph"/>
              <w:numPr>
                <w:ilvl w:val="0"/>
                <w:numId w:val="4"/>
              </w:numPr>
            </w:pPr>
            <w:r>
              <w:t>In</w:t>
            </w:r>
            <w:r w:rsidRPr="00C73D27">
              <w:t xml:space="preserve"> England, Macduff proves</w:t>
            </w:r>
            <w:r>
              <w:t xml:space="preserve"> his loya</w:t>
            </w:r>
            <w:r w:rsidRPr="00C73D27">
              <w:t>l</w:t>
            </w:r>
            <w:r>
              <w:t>t</w:t>
            </w:r>
            <w:r w:rsidRPr="00C73D27">
              <w:t>y to Malcolm, who has the backing of 10 000 soldiers from the English King. Macduff learns that Mac has kills his family and vows to avenge their deaths.</w:t>
            </w:r>
          </w:p>
        </w:tc>
        <w:tc>
          <w:tcPr>
            <w:tcW w:w="4428" w:type="dxa"/>
          </w:tcPr>
          <w:p w:rsidR="00D026A1" w:rsidRPr="00CB4D98" w:rsidRDefault="00D026A1" w:rsidP="00CB4D98">
            <w:pPr>
              <w:pStyle w:val="ListParagraph"/>
              <w:numPr>
                <w:ilvl w:val="0"/>
                <w:numId w:val="4"/>
              </w:numPr>
              <w:rPr>
                <w:i/>
                <w:color w:val="FF0000"/>
              </w:rPr>
            </w:pPr>
            <w:r>
              <w:t>Macbeth returns to the Witches and is given 3 further prophecies, and shown Banquo’s descendants.</w:t>
            </w:r>
            <w:r w:rsidR="00E44E92">
              <w:t xml:space="preserve"> </w:t>
            </w:r>
            <w:r w:rsidR="00E44E92" w:rsidRPr="00CB4D98">
              <w:rPr>
                <w:i/>
                <w:color w:val="FF0000"/>
              </w:rPr>
              <w:t>“</w:t>
            </w:r>
            <w:proofErr w:type="gramStart"/>
            <w:r w:rsidR="00E44E92" w:rsidRPr="00CB4D98">
              <w:rPr>
                <w:i/>
                <w:color w:val="FF0000"/>
              </w:rPr>
              <w:t>none</w:t>
            </w:r>
            <w:proofErr w:type="gramEnd"/>
            <w:r w:rsidR="00E44E92" w:rsidRPr="00CB4D98">
              <w:rPr>
                <w:i/>
                <w:color w:val="FF0000"/>
              </w:rPr>
              <w:t xml:space="preserve"> of woman born shall harm Macbeth.”</w:t>
            </w:r>
          </w:p>
          <w:p w:rsidR="00D026A1" w:rsidRPr="00CB4D98" w:rsidRDefault="00D026A1" w:rsidP="00CB4D98">
            <w:pPr>
              <w:pStyle w:val="ListParagraph"/>
              <w:numPr>
                <w:ilvl w:val="0"/>
                <w:numId w:val="4"/>
              </w:numPr>
              <w:rPr>
                <w:i/>
                <w:color w:val="FF0000"/>
              </w:rPr>
            </w:pPr>
            <w:r>
              <w:t>The murder of Macduff’s wife and children.</w:t>
            </w:r>
            <w:r w:rsidR="00E44E92">
              <w:t xml:space="preserve"> </w:t>
            </w:r>
            <w:r w:rsidR="00E44E92" w:rsidRPr="00E44E92">
              <w:rPr>
                <w:i/>
                <w:color w:val="FF0000"/>
              </w:rPr>
              <w:t>“What, all my pretty chickens and their dam at one fell swoop?”</w:t>
            </w:r>
          </w:p>
          <w:p w:rsidR="00D026A1" w:rsidRPr="00C73D27" w:rsidRDefault="00CB4D98" w:rsidP="00D026A1">
            <w:pPr>
              <w:pStyle w:val="ListParagraph"/>
              <w:numPr>
                <w:ilvl w:val="0"/>
                <w:numId w:val="4"/>
              </w:numPr>
            </w:pPr>
            <w:proofErr w:type="spellStart"/>
            <w:r>
              <w:t>Mac</w:t>
            </w:r>
            <w:r w:rsidR="00D026A1">
              <w:t>olm’s</w:t>
            </w:r>
            <w:proofErr w:type="spellEnd"/>
            <w:r w:rsidR="00D026A1">
              <w:t xml:space="preserve"> testing of Macduff shows that he is a good and rightful King</w:t>
            </w:r>
            <w:r w:rsidR="00E44E92">
              <w:t xml:space="preserve">. </w:t>
            </w:r>
            <w:r w:rsidR="00E44E92" w:rsidRPr="00E44E92">
              <w:rPr>
                <w:color w:val="FF0000"/>
              </w:rPr>
              <w:t>“What I am truly, Is thine and my poor country’s to command.”</w:t>
            </w:r>
          </w:p>
        </w:tc>
      </w:tr>
      <w:tr w:rsidR="00C73D27" w:rsidRPr="00C73D27" w:rsidTr="00CB4D98">
        <w:tc>
          <w:tcPr>
            <w:tcW w:w="575" w:type="dxa"/>
          </w:tcPr>
          <w:p w:rsidR="00C73D27" w:rsidRPr="00D026A1" w:rsidRDefault="00C73D27" w:rsidP="00C73D27">
            <w:pPr>
              <w:rPr>
                <w:b/>
              </w:rPr>
            </w:pPr>
            <w:r w:rsidRPr="00D026A1">
              <w:rPr>
                <w:b/>
              </w:rPr>
              <w:t>5</w:t>
            </w:r>
          </w:p>
        </w:tc>
        <w:tc>
          <w:tcPr>
            <w:tcW w:w="6196" w:type="dxa"/>
          </w:tcPr>
          <w:p w:rsidR="00C73D27" w:rsidRPr="00C73D27" w:rsidRDefault="00C73D27" w:rsidP="00C73D27">
            <w:pPr>
              <w:pStyle w:val="ListParagraph"/>
              <w:numPr>
                <w:ilvl w:val="0"/>
                <w:numId w:val="5"/>
              </w:numPr>
            </w:pPr>
            <w:r w:rsidRPr="00C73D27">
              <w:t>Lady Mac has gone mad: she sleepwalks and keeps washing invisible blood from her</w:t>
            </w:r>
            <w:r>
              <w:t xml:space="preserve"> </w:t>
            </w:r>
            <w:r w:rsidRPr="00C73D27">
              <w:t>hands.</w:t>
            </w:r>
          </w:p>
          <w:p w:rsidR="00C73D27" w:rsidRPr="00C73D27" w:rsidRDefault="00C73D27" w:rsidP="00C73D27">
            <w:pPr>
              <w:pStyle w:val="ListParagraph"/>
              <w:numPr>
                <w:ilvl w:val="0"/>
                <w:numId w:val="5"/>
              </w:numPr>
            </w:pPr>
            <w:r w:rsidRPr="00C73D27">
              <w:t xml:space="preserve">The Scottish lords plan to meet the English army at </w:t>
            </w:r>
            <w:proofErr w:type="spellStart"/>
            <w:r w:rsidRPr="00C73D27">
              <w:t>Birnam</w:t>
            </w:r>
            <w:proofErr w:type="spellEnd"/>
            <w:r w:rsidRPr="00C73D27">
              <w:t xml:space="preserve"> Wood and attack Mac.</w:t>
            </w:r>
          </w:p>
          <w:p w:rsidR="00C73D27" w:rsidRPr="00C73D27" w:rsidRDefault="00C73D27" w:rsidP="00C73D27">
            <w:pPr>
              <w:pStyle w:val="ListParagraph"/>
              <w:numPr>
                <w:ilvl w:val="0"/>
                <w:numId w:val="5"/>
              </w:numPr>
            </w:pPr>
            <w:r w:rsidRPr="00C73D27">
              <w:t>Mac hears of this approach but is not afraid because of the Witches’ predictions.</w:t>
            </w:r>
          </w:p>
          <w:p w:rsidR="00C73D27" w:rsidRPr="00C73D27" w:rsidRDefault="00C73D27" w:rsidP="00C73D27">
            <w:pPr>
              <w:pStyle w:val="ListParagraph"/>
              <w:numPr>
                <w:ilvl w:val="0"/>
                <w:numId w:val="5"/>
              </w:numPr>
            </w:pPr>
            <w:r>
              <w:t>Malco</w:t>
            </w:r>
            <w:r w:rsidRPr="00C73D27">
              <w:t>lm tells</w:t>
            </w:r>
            <w:r>
              <w:t xml:space="preserve"> soldiers to cut branches from </w:t>
            </w:r>
            <w:proofErr w:type="spellStart"/>
            <w:r>
              <w:t>B</w:t>
            </w:r>
            <w:r w:rsidRPr="00C73D27">
              <w:t>irnam</w:t>
            </w:r>
            <w:proofErr w:type="spellEnd"/>
            <w:r w:rsidRPr="00C73D27">
              <w:t xml:space="preserve"> Wood to hide behind as they march.</w:t>
            </w:r>
          </w:p>
          <w:p w:rsidR="00C73D27" w:rsidRPr="00C73D27" w:rsidRDefault="00C73D27" w:rsidP="00C73D27">
            <w:pPr>
              <w:pStyle w:val="ListParagraph"/>
              <w:numPr>
                <w:ilvl w:val="0"/>
                <w:numId w:val="5"/>
              </w:numPr>
            </w:pPr>
            <w:r>
              <w:t>Mac finds out L</w:t>
            </w:r>
            <w:r w:rsidRPr="00C73D27">
              <w:t>ady Mac has killed herself.</w:t>
            </w:r>
          </w:p>
          <w:p w:rsidR="00C73D27" w:rsidRPr="00C73D27" w:rsidRDefault="00C73D27" w:rsidP="00C73D27">
            <w:pPr>
              <w:pStyle w:val="ListParagraph"/>
              <w:numPr>
                <w:ilvl w:val="0"/>
                <w:numId w:val="5"/>
              </w:numPr>
            </w:pPr>
            <w:r w:rsidRPr="00C73D27">
              <w:t>Mac and Macduff meet. Mac is sure he will win until he finds out Macduff was born by Caesarean. They fight and Mac is killed.</w:t>
            </w:r>
          </w:p>
          <w:p w:rsidR="00C73D27" w:rsidRPr="00C73D27" w:rsidRDefault="00C73D27" w:rsidP="00C73D27">
            <w:pPr>
              <w:pStyle w:val="ListParagraph"/>
              <w:numPr>
                <w:ilvl w:val="0"/>
                <w:numId w:val="5"/>
              </w:numPr>
            </w:pPr>
            <w:r w:rsidRPr="00C73D27">
              <w:t>Malcolm is made King of Scotland.</w:t>
            </w:r>
          </w:p>
        </w:tc>
        <w:tc>
          <w:tcPr>
            <w:tcW w:w="4428" w:type="dxa"/>
          </w:tcPr>
          <w:p w:rsidR="00896957" w:rsidRDefault="00D026A1" w:rsidP="00CB4D98">
            <w:pPr>
              <w:pStyle w:val="ListParagraph"/>
              <w:numPr>
                <w:ilvl w:val="0"/>
                <w:numId w:val="5"/>
              </w:numPr>
            </w:pPr>
            <w:r>
              <w:t xml:space="preserve">Lady </w:t>
            </w:r>
            <w:r w:rsidR="00896957">
              <w:t>Macbeth</w:t>
            </w:r>
            <w:r>
              <w:t xml:space="preserve"> hallucinating</w:t>
            </w:r>
            <w:r w:rsidR="00896957">
              <w:t>/sleepwalking.</w:t>
            </w:r>
            <w:r w:rsidR="00E44E92">
              <w:t xml:space="preserve"> </w:t>
            </w:r>
            <w:r w:rsidR="00E44E92" w:rsidRPr="00CB4D98">
              <w:rPr>
                <w:color w:val="FF0000"/>
              </w:rPr>
              <w:t>“What, will these hands ne’er be clean?”</w:t>
            </w:r>
          </w:p>
          <w:p w:rsidR="00896957" w:rsidRPr="00CB4D98" w:rsidRDefault="00896957" w:rsidP="00CB4D98">
            <w:pPr>
              <w:pStyle w:val="ListParagraph"/>
              <w:numPr>
                <w:ilvl w:val="0"/>
                <w:numId w:val="5"/>
              </w:numPr>
              <w:rPr>
                <w:color w:val="FF0000"/>
              </w:rPr>
            </w:pPr>
            <w:r>
              <w:t>Macbeth’s delirious belief in his invincibility.</w:t>
            </w:r>
            <w:r w:rsidR="00E44E92">
              <w:t xml:space="preserve"> </w:t>
            </w:r>
            <w:r w:rsidR="00E44E92" w:rsidRPr="00CB4D98">
              <w:rPr>
                <w:color w:val="FF0000"/>
              </w:rPr>
              <w:t>“The mind I sway by</w:t>
            </w:r>
            <w:r w:rsidR="00CB4D98" w:rsidRPr="00CB4D98">
              <w:rPr>
                <w:color w:val="FF0000"/>
              </w:rPr>
              <w:t xml:space="preserve"> and the heart I bear </w:t>
            </w:r>
            <w:proofErr w:type="gramStart"/>
            <w:r w:rsidR="00CB4D98" w:rsidRPr="00CB4D98">
              <w:rPr>
                <w:color w:val="FF0000"/>
              </w:rPr>
              <w:t>Shall</w:t>
            </w:r>
            <w:proofErr w:type="gramEnd"/>
            <w:r w:rsidR="00CB4D98" w:rsidRPr="00CB4D98">
              <w:rPr>
                <w:color w:val="FF0000"/>
              </w:rPr>
              <w:t xml:space="preserve"> never sag with doubt nor shake with fear.”</w:t>
            </w:r>
          </w:p>
          <w:p w:rsidR="00CB4D98" w:rsidRDefault="00896957" w:rsidP="00CB4D98">
            <w:pPr>
              <w:pStyle w:val="ListParagraph"/>
              <w:numPr>
                <w:ilvl w:val="0"/>
                <w:numId w:val="5"/>
              </w:numPr>
            </w:pPr>
            <w:r>
              <w:t xml:space="preserve">Macduff’s revelation of being </w:t>
            </w:r>
            <w:r w:rsidR="00CB4D98" w:rsidRPr="00CB4D98">
              <w:rPr>
                <w:i/>
                <w:color w:val="FF0000"/>
              </w:rPr>
              <w:t xml:space="preserve">“untimely </w:t>
            </w:r>
            <w:proofErr w:type="spellStart"/>
            <w:r w:rsidR="00CB4D98" w:rsidRPr="00CB4D98">
              <w:rPr>
                <w:i/>
                <w:color w:val="FF0000"/>
              </w:rPr>
              <w:t>ripp’d</w:t>
            </w:r>
            <w:proofErr w:type="spellEnd"/>
            <w:r w:rsidR="00CB4D98" w:rsidRPr="00CB4D98">
              <w:rPr>
                <w:i/>
                <w:color w:val="FF0000"/>
              </w:rPr>
              <w:t>”</w:t>
            </w:r>
            <w:r w:rsidRPr="00CB4D98">
              <w:rPr>
                <w:color w:val="FF0000"/>
              </w:rPr>
              <w:t xml:space="preserve"> </w:t>
            </w:r>
            <w:r>
              <w:t>from his mother’s womb.</w:t>
            </w:r>
          </w:p>
          <w:p w:rsidR="00896957" w:rsidRPr="00C73D27" w:rsidRDefault="00896957" w:rsidP="00896957">
            <w:pPr>
              <w:pStyle w:val="ListParagraph"/>
              <w:numPr>
                <w:ilvl w:val="0"/>
                <w:numId w:val="5"/>
              </w:numPr>
            </w:pPr>
            <w:r>
              <w:t>Macbeth’s head on a spike.</w:t>
            </w:r>
          </w:p>
        </w:tc>
      </w:tr>
    </w:tbl>
    <w:p w:rsidR="00F3435A" w:rsidRDefault="00F3435A"/>
    <w:sectPr w:rsidR="00F3435A" w:rsidSect="00C73D27">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B8304E"/>
    <w:multiLevelType w:val="hybridMultilevel"/>
    <w:tmpl w:val="BAF00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45F47736"/>
    <w:multiLevelType w:val="hybridMultilevel"/>
    <w:tmpl w:val="7ADCD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8131FA2"/>
    <w:multiLevelType w:val="hybridMultilevel"/>
    <w:tmpl w:val="71DEB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61A8343A"/>
    <w:multiLevelType w:val="hybridMultilevel"/>
    <w:tmpl w:val="ED848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5D4514D"/>
    <w:multiLevelType w:val="hybridMultilevel"/>
    <w:tmpl w:val="CBD8A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35A"/>
    <w:rsid w:val="000A413D"/>
    <w:rsid w:val="00294CA6"/>
    <w:rsid w:val="003E7912"/>
    <w:rsid w:val="0054006B"/>
    <w:rsid w:val="0059702E"/>
    <w:rsid w:val="00786344"/>
    <w:rsid w:val="00896957"/>
    <w:rsid w:val="00AF6B65"/>
    <w:rsid w:val="00C73D27"/>
    <w:rsid w:val="00CB4D98"/>
    <w:rsid w:val="00D026A1"/>
    <w:rsid w:val="00E44E92"/>
    <w:rsid w:val="00F343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343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3435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343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343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592</Words>
  <Characters>3376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Bloomfield, Katherine</dc:creator>
  <cp:lastModifiedBy>Bloomfield, Katherine</cp:lastModifiedBy>
  <cp:revision>2</cp:revision>
  <cp:lastPrinted>2018-09-17T13:27:00Z</cp:lastPrinted>
  <dcterms:created xsi:type="dcterms:W3CDTF">2018-09-27T16:16:00Z</dcterms:created>
  <dcterms:modified xsi:type="dcterms:W3CDTF">2018-09-27T16:16:00Z</dcterms:modified>
</cp:coreProperties>
</file>